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C9B3" w14:textId="5AFF20C8" w:rsidR="00173992" w:rsidRDefault="00173992" w:rsidP="00173992">
      <w:r>
        <w:t xml:space="preserve">Разговоры бывают интересные, </w:t>
      </w:r>
      <w:r>
        <w:t>серьёзные</w:t>
      </w:r>
      <w:r>
        <w:t xml:space="preserve">, неудачные. А есть такие, которые лучше не начинать. Обычно это понимание приходит уже после того, как произошло что-то неприятное. </w:t>
      </w:r>
    </w:p>
    <w:p w14:paraId="118E760F" w14:textId="2F2A935A" w:rsidR="00173992" w:rsidRDefault="00173992" w:rsidP="00173992">
      <w:r>
        <w:t xml:space="preserve"> Но есть один признак: если вам звонят незнакомцы и начинают говорить о деньгах </w:t>
      </w:r>
      <w:r>
        <w:t>–</w:t>
      </w:r>
      <w:r>
        <w:t xml:space="preserve"> пора класть трубку. </w:t>
      </w:r>
    </w:p>
    <w:p w14:paraId="16F63E6A" w14:textId="7DD30050" w:rsidR="007B6746" w:rsidRDefault="00173992" w:rsidP="00173992">
      <w:r>
        <w:t xml:space="preserve"> Если соблюдать это правило и научить ему близких </w:t>
      </w:r>
      <w:r>
        <w:t>–</w:t>
      </w:r>
      <w:r>
        <w:t xml:space="preserve"> можно сэкономить много денег и нервов.</w:t>
      </w:r>
    </w:p>
    <w:p w14:paraId="39419896" w14:textId="77777777" w:rsidR="00173992" w:rsidRDefault="00173992" w:rsidP="00173992"/>
    <w:sectPr w:rsidR="0017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4"/>
    <w:rsid w:val="00173992"/>
    <w:rsid w:val="00375B9A"/>
    <w:rsid w:val="004D0429"/>
    <w:rsid w:val="007B6746"/>
    <w:rsid w:val="0094487B"/>
    <w:rsid w:val="00C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A90A"/>
  <w15:chartTrackingRefBased/>
  <w15:docId w15:val="{5899A477-7FC8-49BA-99B3-26CB3E3D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9A"/>
    <w:pPr>
      <w:spacing w:after="0" w:line="300" w:lineRule="auto"/>
      <w:ind w:firstLine="709"/>
      <w:contextualSpacing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Шпилевой</dc:creator>
  <cp:keywords/>
  <dc:description/>
  <cp:lastModifiedBy>Алексей Шпилевой</cp:lastModifiedBy>
  <cp:revision>2</cp:revision>
  <dcterms:created xsi:type="dcterms:W3CDTF">2023-08-22T02:59:00Z</dcterms:created>
  <dcterms:modified xsi:type="dcterms:W3CDTF">2023-08-22T02:59:00Z</dcterms:modified>
</cp:coreProperties>
</file>