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D7" w:rsidRPr="00C05B14" w:rsidRDefault="00E20AD7" w:rsidP="00E2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B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37A062" wp14:editId="121085A1">
            <wp:extent cx="7620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D7" w:rsidRPr="00C05B14" w:rsidRDefault="00E20AD7" w:rsidP="00E2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муниципального образования</w:t>
      </w:r>
    </w:p>
    <w:p w:rsidR="00E20AD7" w:rsidRPr="00C05B14" w:rsidRDefault="00E20AD7" w:rsidP="00E2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"Муниципальный округ </w:t>
      </w:r>
      <w:proofErr w:type="spellStart"/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Сарапульский</w:t>
      </w:r>
      <w:proofErr w:type="spellEnd"/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Удмуртской Республики"</w:t>
      </w:r>
    </w:p>
    <w:p w:rsidR="00E20AD7" w:rsidRPr="00C05B14" w:rsidRDefault="00E20AD7" w:rsidP="00E20AD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spacing w:val="60"/>
          <w:kern w:val="28"/>
          <w:sz w:val="26"/>
          <w:szCs w:val="26"/>
          <w:lang w:eastAsia="ru-RU"/>
        </w:rPr>
      </w:pPr>
    </w:p>
    <w:p w:rsidR="00E20AD7" w:rsidRPr="00F3662E" w:rsidRDefault="00E20AD7" w:rsidP="00E20AD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spacing w:val="60"/>
          <w:kern w:val="28"/>
          <w:sz w:val="26"/>
          <w:szCs w:val="26"/>
          <w:lang w:eastAsia="ru-RU"/>
        </w:rPr>
      </w:pPr>
      <w:r w:rsidRPr="00C05B14">
        <w:rPr>
          <w:rFonts w:ascii="Arial" w:eastAsia="Times New Roman" w:hAnsi="Arial" w:cs="Times New Roman"/>
          <w:b/>
          <w:spacing w:val="60"/>
          <w:kern w:val="28"/>
          <w:sz w:val="26"/>
          <w:szCs w:val="26"/>
          <w:lang w:eastAsia="ru-RU"/>
        </w:rPr>
        <w:t>ПРИКАЗ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5954"/>
        <w:gridCol w:w="160"/>
        <w:gridCol w:w="709"/>
      </w:tblGrid>
      <w:tr w:rsidR="00E20AD7" w:rsidRPr="00C05B14" w:rsidTr="006E58CC">
        <w:tc>
          <w:tcPr>
            <w:tcW w:w="284" w:type="dxa"/>
          </w:tcPr>
          <w:p w:rsidR="00E20AD7" w:rsidRPr="00C05B14" w:rsidRDefault="00E20AD7" w:rsidP="006E58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E20AD7" w:rsidRPr="00C05B14" w:rsidRDefault="00E20AD7" w:rsidP="006E58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13.03.2025</w:t>
            </w: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954" w:type="dxa"/>
            <w:hideMark/>
          </w:tcPr>
          <w:p w:rsidR="00E20AD7" w:rsidRPr="00C05B14" w:rsidRDefault="00E20AD7" w:rsidP="006E58CC">
            <w:pPr>
              <w:tabs>
                <w:tab w:val="right" w:pos="581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Сигаево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№ 48</w:t>
            </w:r>
          </w:p>
        </w:tc>
        <w:tc>
          <w:tcPr>
            <w:tcW w:w="160" w:type="dxa"/>
            <w:hideMark/>
          </w:tcPr>
          <w:p w:rsidR="00E20AD7" w:rsidRPr="00C05B14" w:rsidRDefault="00E20AD7" w:rsidP="006E58CC">
            <w:pPr>
              <w:spacing w:after="0" w:line="276" w:lineRule="auto"/>
              <w:ind w:left="-4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</w:rPr>
              <w:t>№ 1№</w:t>
            </w:r>
          </w:p>
        </w:tc>
        <w:tc>
          <w:tcPr>
            <w:tcW w:w="709" w:type="dxa"/>
            <w:hideMark/>
          </w:tcPr>
          <w:p w:rsidR="00E20AD7" w:rsidRPr="00C05B14" w:rsidRDefault="00E20AD7" w:rsidP="006E58CC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E20AD7" w:rsidRPr="00C05B14" w:rsidRDefault="00E20AD7" w:rsidP="00E2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закреплении определенной территории за образовательными организациями Сарапульского района</w:t>
      </w:r>
    </w:p>
    <w:p w:rsidR="00E20AD7" w:rsidRPr="00C05B14" w:rsidRDefault="00E20AD7" w:rsidP="00E2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29 .12.2012г. №273-ФЗ «Об образовании в Российской Федерации», приказом Министерства просвещения Российской Федерации от 22 марта 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2 сентября 2020г. №458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Министерства просвещения Российской Федерации от 30 августа 2023 года №642 «О внесении изменений в Порядок приема на обучение по образовательным программам начального общего, основного общего и среднего общего образования», </w:t>
      </w: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proofErr w:type="spellStart"/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обрнауки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06 апреля 2023 года №240 «Об утверждении Порядка </w:t>
      </w: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приказом Министерства просвещения Российской Федерации от 15 мая 2020г. №236 «Об утверждении Порядка приема на обучение по образовательным программам дошкольного образования», п р и к а з ы в а ю:</w:t>
      </w:r>
    </w:p>
    <w:p w:rsidR="00E20AD7" w:rsidRPr="00C05B14" w:rsidRDefault="00E20AD7" w:rsidP="00E20A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Закрепить за муниципальными образовательными организациями Сарапульского района, подведомственными Управлению образования администрации муниципального образования «Муниципальный округ </w:t>
      </w:r>
      <w:proofErr w:type="spellStart"/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Сарапульский</w:t>
      </w:r>
      <w:proofErr w:type="spellEnd"/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Удмуртской Республики» (далее – Управление образования) определенную территорию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(Приложение №1, №2).</w:t>
      </w:r>
    </w:p>
    <w:p w:rsidR="00E20AD7" w:rsidRPr="00C05B14" w:rsidRDefault="00E20AD7" w:rsidP="00E20A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настоящий приказ на официальном сайте Управления образования.</w:t>
      </w:r>
    </w:p>
    <w:p w:rsidR="00E20AD7" w:rsidRPr="00C05B14" w:rsidRDefault="00E20AD7" w:rsidP="00E20A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муниципальных образовательных организаций:</w:t>
      </w:r>
    </w:p>
    <w:p w:rsidR="00E20AD7" w:rsidRPr="00C05B14" w:rsidRDefault="00E20AD7" w:rsidP="00E20AD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-  руководствоваться данным приказом при организации приема граждан в образовательную организацию, учете детей, подлежащих обучению в образовательных организациях;</w:t>
      </w:r>
    </w:p>
    <w:p w:rsidR="00E20AD7" w:rsidRPr="00C05B14" w:rsidRDefault="00E20AD7" w:rsidP="00E20AD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разместить настоящий приказ на официальном сайте и информационном стенде образовательной организации.</w:t>
      </w:r>
    </w:p>
    <w:p w:rsidR="00E20AD7" w:rsidRPr="00C05B14" w:rsidRDefault="00E20AD7" w:rsidP="00E20A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утратившим силу с 14 марта 2025 года </w:t>
      </w: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 Управления образования от 29.12.2023 года. </w:t>
      </w: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295 </w:t>
      </w: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закреплении определенной территории за образовательными организациями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арапульского района».</w:t>
      </w:r>
    </w:p>
    <w:p w:rsidR="00E20AD7" w:rsidRPr="00C05B14" w:rsidRDefault="00E20AD7" w:rsidP="00E20A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настоящий приказ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 14 марта 2025</w:t>
      </w: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20AD7" w:rsidRPr="00C05B14" w:rsidRDefault="00E20AD7" w:rsidP="00E20A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данного приказа возложить на заместителя начальника Управления образования </w:t>
      </w:r>
      <w:proofErr w:type="spellStart"/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Пушину</w:t>
      </w:r>
      <w:proofErr w:type="spellEnd"/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</w:t>
      </w:r>
    </w:p>
    <w:p w:rsidR="00E20AD7" w:rsidRPr="00C05B14" w:rsidRDefault="00E20AD7" w:rsidP="00E2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образования                                                          </w:t>
      </w:r>
      <w:proofErr w:type="spellStart"/>
      <w:r w:rsidRPr="00C05B14">
        <w:rPr>
          <w:rFonts w:ascii="Times New Roman" w:eastAsia="Times New Roman" w:hAnsi="Times New Roman" w:cs="Times New Roman"/>
          <w:sz w:val="26"/>
          <w:szCs w:val="26"/>
          <w:lang w:eastAsia="ru-RU"/>
        </w:rPr>
        <w:t>Е.Б.Роготнева</w:t>
      </w:r>
      <w:proofErr w:type="spellEnd"/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Управления образования АМО </w:t>
      </w: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Сарапульский</w:t>
      </w:r>
      <w:proofErr w:type="spellEnd"/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Удмуртской Республики» </w:t>
      </w: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13.03. 2025 года №48</w:t>
      </w: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AD7" w:rsidRPr="00C05B14" w:rsidRDefault="00E20AD7" w:rsidP="00E2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Закрепление территорий за муниципальными образовательными организациями Сарапульского района, подведомственных Управлению образования, реализующих образовательные программы начального общего, основного общего и среднего общего образования</w:t>
      </w:r>
    </w:p>
    <w:p w:rsidR="00E20AD7" w:rsidRPr="00C05B14" w:rsidRDefault="00E20AD7" w:rsidP="00E20AD7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Девятовская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Дикуши</w:t>
            </w:r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Дулесовская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Дулесово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Макшаки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Смолино;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Яромаска</w:t>
            </w:r>
            <w:proofErr w:type="spellEnd"/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Кигбаевская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Кигбаево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Митрошино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Рябиновка;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иема в 10-11 классы - д. Юрино, с. Выезд, 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Шадрино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Пентеги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Новые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Макшаки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кордон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Керкмасский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Мазунинская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Мазунино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Межная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Оленье Болото;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Лысово</w:t>
            </w:r>
            <w:proofErr w:type="spellEnd"/>
          </w:p>
          <w:p w:rsidR="00E20AD7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приема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10-11 классы – д. Соколовка,  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Оленье – Болото,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Тарасово</w:t>
            </w:r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Мазунинской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(НОШ д. Оленье Болото)</w:t>
            </w:r>
          </w:p>
        </w:tc>
        <w:tc>
          <w:tcPr>
            <w:tcW w:w="5806" w:type="dxa"/>
          </w:tcPr>
          <w:p w:rsidR="00E20AD7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Оленье Болото;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Лысово</w:t>
            </w:r>
            <w:proofErr w:type="spellEnd"/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Мостовинская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Мостовое, д. Заборье, д. Степное, д.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Старая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Бисарка</w:t>
            </w:r>
            <w:proofErr w:type="spellEnd"/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Нечкинская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Нечкинно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Лагуново</w:t>
            </w:r>
            <w:proofErr w:type="spellEnd"/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НОШ 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Сигаево</w:t>
            </w:r>
            <w:proofErr w:type="spellEnd"/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Сигаево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НОШ с. Северный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Северный;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Пастухово</w:t>
            </w:r>
            <w:proofErr w:type="spellEnd"/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Сигаевская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Сигаево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Юшково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Костино;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Борисово;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Мыльники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кордон Костинский;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дачный массив «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Мыльники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Сыропятово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82C9D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приема в 10-11 классы – 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Усть-Сарапулка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Непряха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Лубянки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Шевырялово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Антипино,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Отуниха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№1133 км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782C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Северный,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Пастухово</w:t>
            </w:r>
            <w:proofErr w:type="spellEnd"/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МБОУ Соколовская ООШ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Соколовка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Тарасовская ООШ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Тарасово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Уральская СОШ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Уральский;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Паркачево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Петровка;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Елькино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Верхний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Бугрыш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Нижний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Бугрыш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Ожгихино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Первомайский;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№1121 км;</w:t>
            </w:r>
          </w:p>
          <w:p w:rsidR="00E20AD7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№1125 км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приема в 10, 11 класс –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Дикуши</w:t>
            </w:r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Усть-Сарапульская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Усть-Сарапулка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Лубянки;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Непряха</w:t>
            </w:r>
            <w:proofErr w:type="spellEnd"/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Шадринская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Шадрино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Пентеги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Чекалка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Новые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Макшаки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кордон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Керкмасский</w:t>
            </w:r>
            <w:proofErr w:type="spellEnd"/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Шевыряловская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Шевырялово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Антипино;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Отуниха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№1133 км</w:t>
            </w:r>
          </w:p>
          <w:p w:rsidR="00056D0F" w:rsidRDefault="00782C9D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приема в 5 – 9 класс – с. Северный</w:t>
            </w:r>
            <w:r w:rsidR="0005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782C9D" w:rsidRPr="00C05B14" w:rsidRDefault="00056D0F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Пастухово</w:t>
            </w:r>
            <w:proofErr w:type="spellEnd"/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Юринская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Юрино;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Выезд</w:t>
            </w:r>
          </w:p>
        </w:tc>
      </w:tr>
      <w:tr w:rsidR="00E20AD7" w:rsidRPr="00C05B14" w:rsidTr="006E58CC">
        <w:tc>
          <w:tcPr>
            <w:tcW w:w="3539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Октяб</w:t>
            </w: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рьская ООШ</w:t>
            </w:r>
          </w:p>
        </w:tc>
        <w:tc>
          <w:tcPr>
            <w:tcW w:w="5806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Октябрьский;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Ужуиха</w:t>
            </w:r>
            <w:proofErr w:type="spellEnd"/>
          </w:p>
        </w:tc>
      </w:tr>
    </w:tbl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</w:t>
      </w: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Управления образования АМО </w:t>
      </w: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Сарапульский</w:t>
      </w:r>
      <w:proofErr w:type="spellEnd"/>
      <w:r w:rsidRPr="00C05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Удмуртской Республики» </w:t>
      </w: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13.03.2025 года №48</w:t>
      </w:r>
    </w:p>
    <w:p w:rsidR="00E20AD7" w:rsidRPr="00C05B14" w:rsidRDefault="00E20AD7" w:rsidP="00E20AD7">
      <w:pPr>
        <w:tabs>
          <w:tab w:val="left" w:pos="1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AD7" w:rsidRPr="00C05B14" w:rsidRDefault="00E20AD7" w:rsidP="00E2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Закрепление территорий за муниципальными образовательными организациями Сарапульского района, подведомственных Управлению образования, реализующих образовательные программы </w:t>
      </w:r>
    </w:p>
    <w:p w:rsidR="00E20AD7" w:rsidRPr="00C05B14" w:rsidRDefault="00E20AD7" w:rsidP="00E2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B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дошкольного образования</w:t>
      </w:r>
    </w:p>
    <w:p w:rsidR="00E20AD7" w:rsidRPr="00C05B14" w:rsidRDefault="00E20AD7" w:rsidP="00E20AD7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с, Мостовое;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Заборье;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Степное;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Бисарка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Нечкинская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(СП детский сад 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Юриха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Юриха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Нечкинская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(СП детский сад 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Лагуново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Лагуново</w:t>
            </w:r>
            <w:proofErr w:type="spellEnd"/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Мазуниской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(</w:t>
            </w: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НОШ д. Оленье Болото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Оленье Болото;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Лысово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НОШ с. Северный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Северный;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Пастухово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НОШ 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Сигаево</w:t>
            </w:r>
            <w:proofErr w:type="spellEnd"/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Сигаево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Юшково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Борисово;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Мыльники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дачный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Мыльники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Девятовская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Дикуши</w:t>
            </w: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Юринская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Юрино;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Выезд</w:t>
            </w: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Соколовская ООШ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Соколовка</w:t>
            </w: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Шевыряловская</w:t>
            </w:r>
            <w:proofErr w:type="spellEnd"/>
            <w:proofErr w:type="gram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Шевырялово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Антипино;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Отуниха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№1133 км</w:t>
            </w: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Октябрьская ООШ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Октябрьский;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Ужуиха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Усть-Сарапульская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Усть-Сарапулка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Лубянки;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Непряха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Дулесовская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Дулесово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Макшаки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Смолино;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Яромаска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Тарасовская ООШ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Тарасово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5522" w:type="dxa"/>
          </w:tcPr>
          <w:p w:rsidR="00E20AD7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Межная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детский сад 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Уральский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Уральский;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Петровка;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Елькино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Верхний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Бугрыш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Нижний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Бугрыш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Ожгихино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Первомайский;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31121 км;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№1125 км</w:t>
            </w: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Шадринская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Шадрино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Пентеги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Чекалка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Новые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Макшаки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кордон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Керкмасский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детский сад 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Нечкино</w:t>
            </w:r>
            <w:proofErr w:type="spellEnd"/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Нечкино</w:t>
            </w:r>
            <w:proofErr w:type="spellEnd"/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детский сад 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Кигбаево</w:t>
            </w:r>
            <w:proofErr w:type="spellEnd"/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Кигбаево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Митрошино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Рябиновка;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Сергеево</w:t>
            </w:r>
            <w:proofErr w:type="spellEnd"/>
          </w:p>
        </w:tc>
      </w:tr>
      <w:tr w:rsidR="00E20AD7" w:rsidRPr="00C05B14" w:rsidTr="006E58CC">
        <w:tc>
          <w:tcPr>
            <w:tcW w:w="3823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детский сад д. Костино</w:t>
            </w:r>
          </w:p>
        </w:tc>
        <w:tc>
          <w:tcPr>
            <w:tcW w:w="5522" w:type="dxa"/>
          </w:tcPr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Костино;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Сыропятово</w:t>
            </w:r>
            <w:proofErr w:type="spellEnd"/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20AD7" w:rsidRPr="00C05B14" w:rsidRDefault="00E20AD7" w:rsidP="006E58CC">
            <w:pPr>
              <w:tabs>
                <w:tab w:val="left" w:pos="60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кордон Костинский</w:t>
            </w:r>
          </w:p>
        </w:tc>
      </w:tr>
    </w:tbl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Pr="00C05B14" w:rsidRDefault="00E20AD7" w:rsidP="00E20AD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AD7" w:rsidRDefault="00E20AD7" w:rsidP="00E20AD7"/>
    <w:p w:rsidR="00E2221E" w:rsidRDefault="00E2221E"/>
    <w:sectPr w:rsidR="00E2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05B04"/>
    <w:multiLevelType w:val="hybridMultilevel"/>
    <w:tmpl w:val="CFE4E57C"/>
    <w:lvl w:ilvl="0" w:tplc="5134A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D7"/>
    <w:rsid w:val="00056D0F"/>
    <w:rsid w:val="000C6C9B"/>
    <w:rsid w:val="00782C9D"/>
    <w:rsid w:val="00E20AD7"/>
    <w:rsid w:val="00E2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6A7DC-AD27-4EF2-A8E0-6FB508C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ужебная переписка"/>
    <w:basedOn w:val="a"/>
    <w:link w:val="a4"/>
    <w:qFormat/>
    <w:rsid w:val="000C6C9B"/>
    <w:pPr>
      <w:jc w:val="both"/>
    </w:pPr>
    <w:rPr>
      <w:rFonts w:ascii="PT Astra Serif" w:hAnsi="PT Astra Serif"/>
      <w:sz w:val="28"/>
    </w:rPr>
  </w:style>
  <w:style w:type="character" w:customStyle="1" w:styleId="a4">
    <w:name w:val="Служебная переписка Знак"/>
    <w:basedOn w:val="a0"/>
    <w:link w:val="a3"/>
    <w:rsid w:val="000C6C9B"/>
    <w:rPr>
      <w:rFonts w:ascii="PT Astra Serif" w:hAnsi="PT Astra Serif"/>
      <w:sz w:val="28"/>
    </w:rPr>
  </w:style>
  <w:style w:type="table" w:styleId="a5">
    <w:name w:val="Table Grid"/>
    <w:basedOn w:val="a1"/>
    <w:uiPriority w:val="39"/>
    <w:rsid w:val="00E2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Пушина</dc:creator>
  <cp:keywords/>
  <dc:description/>
  <cp:lastModifiedBy>Пушина</cp:lastModifiedBy>
  <cp:revision>5</cp:revision>
  <cp:lastPrinted>2025-03-17T09:58:00Z</cp:lastPrinted>
  <dcterms:created xsi:type="dcterms:W3CDTF">2025-03-17T09:57:00Z</dcterms:created>
  <dcterms:modified xsi:type="dcterms:W3CDTF">2025-03-17T11:17:00Z</dcterms:modified>
</cp:coreProperties>
</file>